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7C40B1DA" w:rsidR="0084266E" w:rsidRDefault="008122B4">
      <w:pPr>
        <w:pStyle w:val="a5"/>
      </w:pPr>
      <w:r>
        <w:t xml:space="preserve">I24 </w:t>
      </w:r>
      <w:r>
        <w:rPr>
          <w:rFonts w:hint="eastAsia"/>
        </w:rPr>
        <w:t>V</w:t>
      </w:r>
      <w:r>
        <w:t xml:space="preserve">3.0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6290F01F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9A11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3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8122B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</w:p>
    <w:p w14:paraId="79816661" w14:textId="3BBA7C56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8122B4" w:rsidRPr="008122B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V3.0.0.4(2887)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407B1F74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 w:rsidR="008122B4">
        <w:t xml:space="preserve">I24 </w:t>
      </w:r>
      <w:r w:rsidR="008122B4">
        <w:rPr>
          <w:rFonts w:hint="eastAsia"/>
        </w:rPr>
        <w:t>V</w:t>
      </w:r>
      <w:r w:rsidR="008122B4">
        <w:t>3.0</w:t>
      </w:r>
    </w:p>
    <w:p w14:paraId="26BC5E26" w14:textId="2FF46939" w:rsidR="0084266E" w:rsidRPr="008122B4" w:rsidRDefault="00686578" w:rsidP="008122B4">
      <w:pPr>
        <w:widowControl/>
        <w:shd w:val="clear" w:color="auto" w:fill="FFFFFF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  <w:r w:rsidR="008122B4" w:rsidRPr="008122B4">
        <w:rPr>
          <w:rFonts w:ascii="Calibri" w:eastAsia="Times New Roman" w:hAnsi="Calibri" w:cs="Calibri"/>
          <w:kern w:val="0"/>
          <w:szCs w:val="21"/>
        </w:rPr>
        <w:t xml:space="preserve"> and its firmware version must be in</w:t>
      </w:r>
      <w:r w:rsidR="008122B4">
        <w:rPr>
          <w:rFonts w:ascii="Calibri" w:eastAsia="Times New Roman" w:hAnsi="Calibri" w:cs="Calibri"/>
          <w:kern w:val="0"/>
          <w:szCs w:val="21"/>
        </w:rPr>
        <w:t xml:space="preserve"> </w:t>
      </w:r>
      <w:r w:rsidR="008122B4">
        <w:rPr>
          <w:rFonts w:asciiTheme="minorEastAsia" w:hAnsiTheme="minorEastAsia" w:cs="Calibri" w:hint="eastAsia"/>
          <w:kern w:val="0"/>
          <w:szCs w:val="21"/>
        </w:rPr>
        <w:t>V</w:t>
      </w:r>
      <w:r w:rsidR="008122B4">
        <w:rPr>
          <w:rFonts w:ascii="Calibri" w:eastAsia="Times New Roman" w:hAnsi="Calibri" w:cs="Calibri"/>
          <w:kern w:val="0"/>
          <w:szCs w:val="21"/>
        </w:rPr>
        <w:t>3</w:t>
      </w:r>
      <w:r w:rsidR="008122B4" w:rsidRPr="008122B4">
        <w:rPr>
          <w:rFonts w:ascii="Calibri" w:eastAsia="Times New Roman" w:hAnsi="Calibri" w:cs="Calibri"/>
          <w:kern w:val="0"/>
          <w:szCs w:val="21"/>
        </w:rPr>
        <w:t>.</w:t>
      </w:r>
      <w:proofErr w:type="gramStart"/>
      <w:r w:rsidR="008122B4" w:rsidRPr="008122B4">
        <w:rPr>
          <w:rFonts w:ascii="Calibri" w:eastAsia="Times New Roman" w:hAnsi="Calibri" w:cs="Calibri"/>
          <w:kern w:val="0"/>
          <w:szCs w:val="21"/>
        </w:rPr>
        <w:t>0.0.</w:t>
      </w:r>
      <w:r w:rsidR="008122B4" w:rsidRPr="008122B4">
        <w:rPr>
          <w:rFonts w:ascii="Calibri" w:eastAsia="宋体" w:hAnsi="Calibri" w:cs="Calibri"/>
          <w:kern w:val="0"/>
          <w:sz w:val="18"/>
          <w:szCs w:val="18"/>
        </w:rPr>
        <w:t>.</w:t>
      </w:r>
      <w:proofErr w:type="gramEnd"/>
      <w:r w:rsidR="008122B4" w:rsidRPr="008122B4">
        <w:rPr>
          <w:rFonts w:ascii="Calibri" w:eastAsia="宋体" w:hAnsi="Calibri" w:cs="Calibri"/>
          <w:kern w:val="0"/>
          <w:sz w:val="18"/>
          <w:szCs w:val="18"/>
        </w:rPr>
        <w:t>XX</w:t>
      </w:r>
      <w:r w:rsidR="008122B4" w:rsidRPr="008122B4">
        <w:rPr>
          <w:rFonts w:ascii="Calibri" w:eastAsia="Times New Roman" w:hAnsi="Calibri" w:cs="Calibri"/>
          <w:kern w:val="0"/>
          <w:szCs w:val="21"/>
        </w:rPr>
        <w:t> or more.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</w:t>
      </w:r>
      <w:bookmarkStart w:id="0" w:name="_GoBack"/>
      <w:bookmarkEnd w:id="0"/>
      <w:r>
        <w:rPr>
          <w:rFonts w:ascii="Arial" w:hAnsi="Arial" w:cs="Arial"/>
          <w:color w:val="394351"/>
          <w:szCs w:val="21"/>
          <w:shd w:val="clear" w:color="auto" w:fill="FFFFFF"/>
        </w:rPr>
        <w:t>d it.</w:t>
      </w:r>
    </w:p>
    <w:p w14:paraId="5FC0596E" w14:textId="0CAC42BC" w:rsidR="008122B4" w:rsidRDefault="00686578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788E456" w14:textId="3C6F12DB" w:rsidR="008122B4" w:rsidRPr="008122B4" w:rsidRDefault="008122B4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1. </w:t>
      </w:r>
      <w:r w:rsidR="00246883">
        <w:t>Available domain name login management page</w:t>
      </w:r>
    </w:p>
    <w:sectPr w:rsidR="008122B4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37A61" w14:textId="77777777" w:rsidR="00092A14" w:rsidRDefault="00092A14" w:rsidP="009D6D5E">
      <w:r>
        <w:separator/>
      </w:r>
    </w:p>
  </w:endnote>
  <w:endnote w:type="continuationSeparator" w:id="0">
    <w:p w14:paraId="13EBA09D" w14:textId="77777777" w:rsidR="00092A14" w:rsidRDefault="00092A14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B2762" w14:textId="77777777" w:rsidR="00092A14" w:rsidRDefault="00092A14" w:rsidP="009D6D5E">
      <w:r>
        <w:separator/>
      </w:r>
    </w:p>
  </w:footnote>
  <w:footnote w:type="continuationSeparator" w:id="0">
    <w:p w14:paraId="092EEAFF" w14:textId="77777777" w:rsidR="00092A14" w:rsidRDefault="00092A14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92A14"/>
    <w:rsid w:val="000B010C"/>
    <w:rsid w:val="00214D1C"/>
    <w:rsid w:val="002177A2"/>
    <w:rsid w:val="00246883"/>
    <w:rsid w:val="00282373"/>
    <w:rsid w:val="002E3885"/>
    <w:rsid w:val="002F2572"/>
    <w:rsid w:val="00335579"/>
    <w:rsid w:val="00356C29"/>
    <w:rsid w:val="00383FA8"/>
    <w:rsid w:val="00383FBB"/>
    <w:rsid w:val="003B4F92"/>
    <w:rsid w:val="003B5ADD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22B4"/>
    <w:rsid w:val="008142A3"/>
    <w:rsid w:val="0082346E"/>
    <w:rsid w:val="0084266E"/>
    <w:rsid w:val="00875944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96FEC"/>
    <w:rsid w:val="00BA1727"/>
    <w:rsid w:val="00BC3AC0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636E8"/>
    <w:rsid w:val="00EB5B08"/>
    <w:rsid w:val="00EF2DCE"/>
    <w:rsid w:val="00F67266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66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12</cp:revision>
  <dcterms:created xsi:type="dcterms:W3CDTF">2023-01-12T03:23:00Z</dcterms:created>
  <dcterms:modified xsi:type="dcterms:W3CDTF">2024-10-29T06:48:00Z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